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</w:t>
      </w:r>
    </w:p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«ДЕТСКИЙ САД № 96 «КАПЕЛЬКИ»</w:t>
      </w:r>
    </w:p>
    <w:p w:rsidR="00091FE9" w:rsidRDefault="00091FE9" w:rsidP="00091FE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«ДС № 96 «КАПЕЛЬКИ»)</w:t>
      </w:r>
    </w:p>
    <w:p w:rsidR="003437F0" w:rsidRPr="00C558F8" w:rsidRDefault="003570DB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3437F0" w:rsidRPr="00C558F8" w:rsidRDefault="003437F0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Default="003437F0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571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ебный 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F31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1FE9" w:rsidRDefault="00091FE9" w:rsidP="004B5AC0">
      <w:pPr>
        <w:pStyle w:val="a3"/>
        <w:spacing w:before="100" w:beforeAutospacing="1"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136B" w:rsidRDefault="003570DB" w:rsidP="005B136B">
      <w:pPr>
        <w:pStyle w:val="a3"/>
        <w:spacing w:before="100" w:beforeAutospacing="1" w:after="0" w:line="240" w:lineRule="auto"/>
        <w:ind w:left="142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Наставник: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Абдулгазиева</w:t>
      </w:r>
      <w:proofErr w:type="spellEnd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Альфия</w:t>
      </w:r>
      <w:proofErr w:type="spellEnd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Ухайбияровна</w:t>
      </w:r>
      <w:proofErr w:type="spellEnd"/>
    </w:p>
    <w:p w:rsidR="003570DB" w:rsidRPr="00C558F8" w:rsidRDefault="003570DB" w:rsidP="005B136B">
      <w:pPr>
        <w:pStyle w:val="a3"/>
        <w:spacing w:before="100" w:beforeAutospacing="1" w:after="0" w:line="240" w:lineRule="auto"/>
        <w:ind w:left="142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специалист: </w:t>
      </w:r>
      <w:proofErr w:type="spellStart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Рослякова</w:t>
      </w:r>
      <w:proofErr w:type="spellEnd"/>
      <w:r w:rsidR="00F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</w:t>
      </w:r>
    </w:p>
    <w:p w:rsidR="003437F0" w:rsidRPr="00C558F8" w:rsidRDefault="003437F0" w:rsidP="004B5AC0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4B5AC0" w:rsidRDefault="000F3F46" w:rsidP="004B5AC0">
      <w:pPr>
        <w:pStyle w:val="a4"/>
        <w:spacing w:before="0" w:beforeAutospacing="0" w:after="0" w:afterAutospacing="0"/>
        <w:rPr>
          <w:sz w:val="28"/>
          <w:szCs w:val="28"/>
        </w:rPr>
      </w:pPr>
      <w:r w:rsidRPr="004B5AC0">
        <w:rPr>
          <w:sz w:val="28"/>
          <w:szCs w:val="28"/>
          <w:u w:val="single"/>
        </w:rPr>
        <w:t>Цель работы:</w:t>
      </w:r>
      <w:r w:rsidRPr="00C558F8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0F3F46" w:rsidRPr="004B5AC0" w:rsidRDefault="000F3F46" w:rsidP="004B5AC0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4B5AC0">
        <w:rPr>
          <w:sz w:val="28"/>
          <w:szCs w:val="28"/>
          <w:u w:val="single"/>
        </w:rPr>
        <w:t>Задачи:</w:t>
      </w:r>
    </w:p>
    <w:p w:rsidR="000F3F46" w:rsidRPr="00C558F8" w:rsidRDefault="004B5AC0" w:rsidP="004B5AC0">
      <w:pPr>
        <w:pStyle w:val="a4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F3F46" w:rsidRPr="00C558F8">
        <w:rPr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изучение нормативно-правовой документации;</w:t>
      </w:r>
    </w:p>
    <w:p w:rsidR="000F3F46" w:rsidRPr="00C558F8" w:rsidRDefault="000F3F46" w:rsidP="004B5AC0">
      <w:pPr>
        <w:pStyle w:val="a4"/>
        <w:tabs>
          <w:tab w:val="left" w:pos="10206"/>
        </w:tabs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C558F8">
        <w:rPr>
          <w:sz w:val="28"/>
          <w:szCs w:val="28"/>
        </w:rPr>
        <w:t xml:space="preserve">етодов в работе </w:t>
      </w:r>
      <w:r w:rsidR="004B5AC0">
        <w:rPr>
          <w:sz w:val="28"/>
          <w:szCs w:val="28"/>
        </w:rPr>
        <w:t>с детьми старше</w:t>
      </w:r>
      <w:r w:rsidRPr="00C558F8">
        <w:rPr>
          <w:sz w:val="28"/>
          <w:szCs w:val="28"/>
        </w:rPr>
        <w:t xml:space="preserve"> группы;</w:t>
      </w:r>
      <w:r w:rsidR="004B5AC0">
        <w:rPr>
          <w:sz w:val="28"/>
          <w:szCs w:val="28"/>
        </w:rPr>
        <w:t xml:space="preserve">  </w:t>
      </w:r>
      <w:r w:rsidRPr="00C558F8">
        <w:rPr>
          <w:sz w:val="28"/>
          <w:szCs w:val="28"/>
        </w:rPr>
        <w:t xml:space="preserve"> 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организация </w:t>
      </w:r>
      <w:r w:rsidR="00F317F7">
        <w:rPr>
          <w:sz w:val="28"/>
          <w:szCs w:val="28"/>
        </w:rPr>
        <w:t>занятий</w:t>
      </w:r>
      <w:r w:rsidR="00C558F8" w:rsidRPr="00C558F8">
        <w:rPr>
          <w:sz w:val="28"/>
          <w:szCs w:val="28"/>
        </w:rPr>
        <w:t>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использование здоровьесберегающих технологий во время </w:t>
      </w:r>
      <w:r w:rsidR="00F317F7">
        <w:rPr>
          <w:sz w:val="28"/>
          <w:szCs w:val="28"/>
        </w:rPr>
        <w:t>занятий</w:t>
      </w:r>
      <w:r w:rsidRPr="00C558F8">
        <w:rPr>
          <w:sz w:val="28"/>
          <w:szCs w:val="28"/>
        </w:rPr>
        <w:t xml:space="preserve"> и других режимных моментах;</w:t>
      </w:r>
    </w:p>
    <w:p w:rsidR="004B5AC0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механизм использования дидактического и наглядного материала;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углубленное изучение инновационных технологий;</w:t>
      </w:r>
    </w:p>
    <w:p w:rsidR="000F3F46" w:rsidRPr="00C558F8" w:rsidRDefault="000F3F46" w:rsidP="004B5A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82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3"/>
        <w:gridCol w:w="4132"/>
        <w:gridCol w:w="1873"/>
      </w:tblGrid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F317F7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программы дошкольного образования 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B5AC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F317F7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естная разработка конспектов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эффективное использование дидактического материала в работе.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специалистом </w:t>
            </w:r>
            <w:r w:rsidR="00F3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 у наставника (1-2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 в неделю). Посещение наставником </w:t>
            </w:r>
            <w:r w:rsidR="00F3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B5AC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F317F7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B5AC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F317F7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 w:rsid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B5AC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</w:tr>
      <w:tr w:rsidR="000B7B7B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F3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</w:t>
            </w:r>
            <w:r w:rsidR="00F3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F3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наставником </w:t>
            </w:r>
            <w:r w:rsidR="00F3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1C1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  <w:p w:rsidR="005B136B" w:rsidRPr="00C558F8" w:rsidRDefault="005B136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открытого интегрированного занятия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наставника, наблюдение за работой молодого специалиста(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  <w:p w:rsidR="005B136B" w:rsidRDefault="005B136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36B" w:rsidRDefault="005B136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136B" w:rsidRPr="00C558F8" w:rsidRDefault="005B136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в проведении открытого занятия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437F0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4B5AC0">
        <w:trPr>
          <w:trHeight w:val="169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4B5AC0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136B" w:rsidRPr="005B136B" w:rsidRDefault="005B136B" w:rsidP="00091FE9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</w:p>
    <w:p w:rsidR="00C558F8" w:rsidRPr="005B136B" w:rsidRDefault="00C558F8" w:rsidP="00F317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58F8" w:rsidRPr="005B136B" w:rsidSect="005714A1">
      <w:pgSz w:w="11906" w:h="16838"/>
      <w:pgMar w:top="567" w:right="566" w:bottom="8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91FE9"/>
    <w:rsid w:val="000B7B7B"/>
    <w:rsid w:val="000F3F46"/>
    <w:rsid w:val="00146960"/>
    <w:rsid w:val="001522A6"/>
    <w:rsid w:val="001A6029"/>
    <w:rsid w:val="001C142A"/>
    <w:rsid w:val="002566F1"/>
    <w:rsid w:val="0033027C"/>
    <w:rsid w:val="003437F0"/>
    <w:rsid w:val="003570DB"/>
    <w:rsid w:val="00360F0E"/>
    <w:rsid w:val="003B2D23"/>
    <w:rsid w:val="004807FB"/>
    <w:rsid w:val="004B5AC0"/>
    <w:rsid w:val="005714A1"/>
    <w:rsid w:val="005B136B"/>
    <w:rsid w:val="005E4AEB"/>
    <w:rsid w:val="00602069"/>
    <w:rsid w:val="006A45BE"/>
    <w:rsid w:val="006D0A4B"/>
    <w:rsid w:val="009A5B47"/>
    <w:rsid w:val="00A049FF"/>
    <w:rsid w:val="00A92D4E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317F7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13</cp:revision>
  <cp:lastPrinted>2025-07-04T09:38:00Z</cp:lastPrinted>
  <dcterms:created xsi:type="dcterms:W3CDTF">2020-10-07T17:33:00Z</dcterms:created>
  <dcterms:modified xsi:type="dcterms:W3CDTF">2025-07-04T09:38:00Z</dcterms:modified>
</cp:coreProperties>
</file>